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90" w:rsidRPr="006445E9" w:rsidRDefault="00D06190" w:rsidP="006445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5E9">
        <w:rPr>
          <w:rFonts w:ascii="Times New Roman" w:hAnsi="Times New Roman" w:cs="Times New Roman"/>
          <w:b/>
          <w:sz w:val="40"/>
          <w:szCs w:val="40"/>
        </w:rPr>
        <w:t>LỊCH SỬ 7</w:t>
      </w:r>
    </w:p>
    <w:p w:rsidR="00685724" w:rsidRPr="00687935" w:rsidRDefault="00D06190" w:rsidP="00685724">
      <w:pPr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26 : </w:t>
      </w:r>
      <w:r w:rsidRPr="00687935">
        <w:rPr>
          <w:rFonts w:ascii="Times New Roman" w:hAnsi="Times New Roman" w:cs="Times New Roman"/>
          <w:b/>
          <w:sz w:val="28"/>
          <w:szCs w:val="28"/>
          <w:lang w:val="nl-NL"/>
        </w:rPr>
        <w:tab/>
        <w:t>QUANG TRUNG XÂY DỰNG ĐẤT NƯỚC</w:t>
      </w:r>
      <w:r w:rsidRPr="00687935">
        <w:rPr>
          <w:rFonts w:ascii="Times New Roman" w:hAnsi="Times New Roman" w:cs="Times New Roman"/>
          <w:b/>
          <w:sz w:val="28"/>
          <w:szCs w:val="28"/>
        </w:rPr>
        <w:t xml:space="preserve"> ( Nội dung giảm tải theo văn bản 113 của bộ GD – ĐT ngày 30/3/2020 )</w:t>
      </w:r>
    </w:p>
    <w:p w:rsidR="00D06190" w:rsidRPr="00687935" w:rsidRDefault="00D06190" w:rsidP="00935D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935">
        <w:rPr>
          <w:rFonts w:ascii="Times New Roman" w:hAnsi="Times New Roman" w:cs="Times New Roman"/>
          <w:b/>
          <w:sz w:val="32"/>
          <w:szCs w:val="32"/>
        </w:rPr>
        <w:t>ÔN TẬP</w:t>
      </w:r>
    </w:p>
    <w:p w:rsidR="00CC189E" w:rsidRPr="00687935" w:rsidRDefault="00CC189E" w:rsidP="00D06190">
      <w:pPr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  <w:lang w:val="pt-BR"/>
        </w:rPr>
        <w:t>1/ Sự suy yếu củ</w:t>
      </w:r>
      <w:r w:rsidR="00685724" w:rsidRPr="00687935">
        <w:rPr>
          <w:rFonts w:ascii="Times New Roman" w:hAnsi="Times New Roman" w:cs="Times New Roman"/>
          <w:b/>
          <w:sz w:val="28"/>
          <w:szCs w:val="28"/>
          <w:lang w:val="pt-BR"/>
        </w:rPr>
        <w:t xml:space="preserve">a nhà </w:t>
      </w:r>
      <w:r w:rsidR="00685724" w:rsidRPr="00687935">
        <w:rPr>
          <w:rFonts w:ascii="Times New Roman" w:hAnsi="Times New Roman" w:cs="Times New Roman"/>
          <w:b/>
          <w:sz w:val="28"/>
          <w:szCs w:val="28"/>
        </w:rPr>
        <w:t>nước phong kiến</w:t>
      </w:r>
      <w:r w:rsidRPr="0068793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tập quyền</w:t>
      </w:r>
      <w:r w:rsidRPr="00687935">
        <w:rPr>
          <w:rFonts w:ascii="Times New Roman" w:hAnsi="Times New Roman" w:cs="Times New Roman"/>
          <w:b/>
          <w:sz w:val="28"/>
          <w:szCs w:val="28"/>
        </w:rPr>
        <w:t xml:space="preserve"> ( Nội dung giảm tải )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87935">
        <w:rPr>
          <w:rFonts w:ascii="Times New Roman" w:hAnsi="Times New Roman" w:cs="Times New Roman"/>
          <w:b/>
          <w:sz w:val="28"/>
          <w:szCs w:val="28"/>
          <w:lang w:val="pt-BR"/>
        </w:rPr>
        <w:t>2/ Kinh tế, văn hóa thế kỉ XVI- XVIII :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  <w:lang w:val="pt-BR"/>
        </w:rPr>
        <w:t xml:space="preserve">- Nông nghiệp: Đàng Ngoài kém phát triển. </w:t>
      </w:r>
      <w:r w:rsidRPr="00687935">
        <w:rPr>
          <w:rFonts w:ascii="Times New Roman" w:hAnsi="Times New Roman" w:cs="Times New Roman"/>
          <w:sz w:val="28"/>
          <w:szCs w:val="28"/>
        </w:rPr>
        <w:t>Đàng Trong phát triển mạnh.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- Công thương nghiệp: Xuất hiện thêm nhiều làng thủ công, buôn bán được mở rộng, các nơi đều có chợ…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- Trong thời kì này nước ta có các tôn giáo: Nho giáo, Phật giáo, Đạo giáo, Thiên chúa giáo.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- Chữ Quốc ngữ ra đời và được phổ biến rộng rãi.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- Văn học: chữ Hán và chữ Nôm.</w:t>
      </w:r>
    </w:p>
    <w:p w:rsidR="00CC189E" w:rsidRPr="00687935" w:rsidRDefault="00CC189E" w:rsidP="00CC189E">
      <w:pPr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- Nghệ thuật dân gian phong phú, đa dạng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>3/ Khởi nghĩa nông dân Đàng Ngoài thế kỉ XVIII ( Nội dung giảm tải )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87935">
        <w:rPr>
          <w:rFonts w:ascii="Times New Roman" w:hAnsi="Times New Roman" w:cs="Times New Roman"/>
          <w:b/>
          <w:sz w:val="28"/>
          <w:szCs w:val="28"/>
          <w:lang w:val="pt-BR"/>
        </w:rPr>
        <w:t xml:space="preserve">4/ Phong trào Tây Sơn 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87935">
        <w:rPr>
          <w:rFonts w:ascii="Times New Roman" w:hAnsi="Times New Roman" w:cs="Times New Roman"/>
          <w:sz w:val="28"/>
          <w:szCs w:val="28"/>
          <w:lang w:val="pt-BR"/>
        </w:rPr>
        <w:t>- Mùa xuân năm 1771 ba anh em Nguyễn Nhac, Nguyễn Huệ, Nguyễn Lữ lên vùng Tây Sơn thượng đạo (An Khê- Gia Lai) lập căn cứ, dựng cờ khởi nghĩa.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87935">
        <w:rPr>
          <w:rFonts w:ascii="Times New Roman" w:hAnsi="Times New Roman" w:cs="Times New Roman"/>
          <w:sz w:val="28"/>
          <w:szCs w:val="28"/>
          <w:lang w:val="pt-BR"/>
        </w:rPr>
        <w:t>- Năm 1777giết được chúa Nguyễn, chính quyền họ Nguyễn bị lật đổ.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87935">
        <w:rPr>
          <w:rFonts w:ascii="Times New Roman" w:hAnsi="Times New Roman" w:cs="Times New Roman"/>
          <w:sz w:val="28"/>
          <w:szCs w:val="28"/>
          <w:lang w:val="pt-BR"/>
        </w:rPr>
        <w:t>- Năm 1785 chiến thắng Rạch Gầm- Xoài Mút tiêu diệt quân Xiêm.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87935">
        <w:rPr>
          <w:rFonts w:ascii="Times New Roman" w:hAnsi="Times New Roman" w:cs="Times New Roman"/>
          <w:sz w:val="28"/>
          <w:szCs w:val="28"/>
          <w:lang w:val="pt-BR"/>
        </w:rPr>
        <w:t>- Năm 1786 lật đổ họ Trịnh.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87935">
        <w:rPr>
          <w:rFonts w:ascii="Times New Roman" w:hAnsi="Times New Roman" w:cs="Times New Roman"/>
          <w:sz w:val="28"/>
          <w:szCs w:val="28"/>
          <w:lang w:val="pt-BR"/>
        </w:rPr>
        <w:t>- Năm 1789 Vua Quang Trung đại phá 29 vạn quân Thanh.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  <w:lang w:val="pt-BR"/>
        </w:rPr>
        <w:t>5/ Quang Trung xây dựng đất nước</w:t>
      </w:r>
      <w:r w:rsidRPr="00687935">
        <w:rPr>
          <w:rFonts w:ascii="Times New Roman" w:hAnsi="Times New Roman" w:cs="Times New Roman"/>
          <w:b/>
          <w:sz w:val="28"/>
          <w:szCs w:val="28"/>
        </w:rPr>
        <w:t xml:space="preserve"> ( Nội dung giảm tải )</w:t>
      </w:r>
    </w:p>
    <w:p w:rsidR="00CC189E" w:rsidRPr="00687935" w:rsidRDefault="00CC189E" w:rsidP="00CC189E">
      <w:pPr>
        <w:spacing w:line="312" w:lineRule="auto"/>
        <w:ind w:left="150" w:hanging="150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687935">
        <w:rPr>
          <w:rFonts w:ascii="Times New Roman" w:hAnsi="Times New Roman" w:cs="Times New Roman"/>
          <w:b/>
          <w:sz w:val="32"/>
          <w:szCs w:val="32"/>
          <w:lang w:val="nl-NL"/>
        </w:rPr>
        <w:t>BÀI TẬP LỊCH SỬ</w:t>
      </w:r>
    </w:p>
    <w:p w:rsidR="00685724" w:rsidRPr="00687935" w:rsidRDefault="00935D44" w:rsidP="00935D44">
      <w:pPr>
        <w:spacing w:line="312" w:lineRule="auto"/>
        <w:ind w:left="150" w:hanging="150"/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>Bài tập 1: Chọn nội dung cho sẵn điền vào cột thích hợp dưới đây:</w:t>
      </w:r>
    </w:p>
    <w:tbl>
      <w:tblPr>
        <w:tblStyle w:val="TableGrid"/>
        <w:tblW w:w="0" w:type="auto"/>
        <w:tblInd w:w="15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935D44" w:rsidRPr="00687935" w:rsidTr="00935D44">
        <w:tc>
          <w:tcPr>
            <w:tcW w:w="5228" w:type="dxa"/>
          </w:tcPr>
          <w:p w:rsidR="00935D44" w:rsidRPr="00687935" w:rsidRDefault="00935D44" w:rsidP="00935D44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935">
              <w:rPr>
                <w:rFonts w:ascii="Times New Roman" w:hAnsi="Times New Roman" w:cs="Times New Roman"/>
                <w:b/>
                <w:sz w:val="28"/>
                <w:szCs w:val="28"/>
              </w:rPr>
              <w:t>Tình hình kinh tế Đàng Ngoài TK XVI-XVIII</w:t>
            </w:r>
          </w:p>
        </w:tc>
        <w:tc>
          <w:tcPr>
            <w:tcW w:w="5228" w:type="dxa"/>
          </w:tcPr>
          <w:p w:rsidR="00935D44" w:rsidRPr="00687935" w:rsidRDefault="00935D44" w:rsidP="00935D44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935">
              <w:rPr>
                <w:rFonts w:ascii="Times New Roman" w:hAnsi="Times New Roman" w:cs="Times New Roman"/>
                <w:b/>
                <w:sz w:val="28"/>
                <w:szCs w:val="28"/>
              </w:rPr>
              <w:t>Tình hình kinh tế Đàng Trong TK XVI-XVIII</w:t>
            </w:r>
          </w:p>
        </w:tc>
      </w:tr>
      <w:tr w:rsidR="00935D44" w:rsidRPr="00687935" w:rsidTr="00935D44">
        <w:tc>
          <w:tcPr>
            <w:tcW w:w="5228" w:type="dxa"/>
          </w:tcPr>
          <w:p w:rsidR="00935D44" w:rsidRPr="00687935" w:rsidRDefault="00935D44" w:rsidP="00935D4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935">
              <w:rPr>
                <w:rFonts w:ascii="Times New Roman" w:hAnsi="Times New Roman" w:cs="Times New Roman"/>
                <w:b/>
                <w:sz w:val="28"/>
                <w:szCs w:val="28"/>
              </w:rPr>
              <w:t>(a)</w:t>
            </w:r>
          </w:p>
        </w:tc>
        <w:tc>
          <w:tcPr>
            <w:tcW w:w="5228" w:type="dxa"/>
          </w:tcPr>
          <w:p w:rsidR="00935D44" w:rsidRPr="00687935" w:rsidRDefault="00935D44" w:rsidP="00935D4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935">
              <w:rPr>
                <w:rFonts w:ascii="Times New Roman" w:hAnsi="Times New Roman" w:cs="Times New Roman"/>
                <w:b/>
                <w:sz w:val="28"/>
                <w:szCs w:val="28"/>
              </w:rPr>
              <w:t>( b)</w:t>
            </w:r>
          </w:p>
        </w:tc>
      </w:tr>
      <w:tr w:rsidR="00935D44" w:rsidRPr="00687935" w:rsidTr="00935D44">
        <w:tc>
          <w:tcPr>
            <w:tcW w:w="5228" w:type="dxa"/>
          </w:tcPr>
          <w:p w:rsidR="00935D44" w:rsidRPr="00687935" w:rsidRDefault="00935D44" w:rsidP="00935D44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935D44" w:rsidRPr="00687935" w:rsidRDefault="00935D44" w:rsidP="00935D44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5D44" w:rsidRPr="00687935" w:rsidRDefault="00935D44" w:rsidP="00935D44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Nông nghiệp bị phá hoại nghiêm trọng</w:t>
      </w:r>
    </w:p>
    <w:p w:rsidR="00935D44" w:rsidRPr="00687935" w:rsidRDefault="00935D44" w:rsidP="00935D44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lastRenderedPageBreak/>
        <w:t>Ruộng đất bỏ hoang. Mất mùa. Đói kém xảy ra dồn dập</w:t>
      </w:r>
    </w:p>
    <w:p w:rsidR="00935D44" w:rsidRPr="00687935" w:rsidRDefault="00B5209F" w:rsidP="00935D44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Chính quyền tổ chức di dân khai hoang, cấp công cụ, lương ăn, lập thành làng ấp.</w:t>
      </w:r>
    </w:p>
    <w:p w:rsidR="00B5209F" w:rsidRPr="00687935" w:rsidRDefault="00B5209F" w:rsidP="00935D44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Xuất hiện thêm nhiều nghề thủ công như làng gốm Thổ Hà, dệt La Khê.</w:t>
      </w:r>
    </w:p>
    <w:p w:rsidR="00B5209F" w:rsidRPr="00687935" w:rsidRDefault="00B5209F" w:rsidP="00935D44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Nghề làm đường mía phát triển.</w:t>
      </w:r>
    </w:p>
    <w:p w:rsidR="00B5209F" w:rsidRPr="00687935" w:rsidRDefault="00B5209F" w:rsidP="00935D44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Việc buôn bán phát triển. Ngoài Thăng Long với 36 phố phường, một số đô thị lớn hình thành như Phố Hiến ( Hưng Yên)</w:t>
      </w:r>
    </w:p>
    <w:p w:rsidR="00B5209F" w:rsidRPr="00687935" w:rsidRDefault="00B5209F" w:rsidP="00935D44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Thanh Hà, Hội A, Gia Định trở thành các đô thị lớn, là nơi giao lưu buôn bán của nhiều thương nhân trong và ngoài nước.</w:t>
      </w:r>
    </w:p>
    <w:p w:rsidR="00B5209F" w:rsidRPr="00687935" w:rsidRDefault="00B5209F" w:rsidP="00B5209F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>Bài tập 2: Khoan tròn vào ý trả lời đúng nhất cho mỗi câu hỏi:</w:t>
      </w:r>
    </w:p>
    <w:p w:rsidR="00B5209F" w:rsidRPr="00687935" w:rsidRDefault="00B5209F" w:rsidP="00B5209F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>Tại sao các Chúa lại ngăn cấm việc truyền bá đạo Thiên Chúa vào nước ta ?</w:t>
      </w:r>
    </w:p>
    <w:p w:rsidR="00B5209F" w:rsidRPr="00687935" w:rsidRDefault="00B5209F" w:rsidP="00B5209F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Vì đạo Thiên Chúa không được nhân dân chấp nhận</w:t>
      </w:r>
    </w:p>
    <w:p w:rsidR="00B5209F" w:rsidRPr="00687935" w:rsidRDefault="00B5209F" w:rsidP="00B5209F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Vì Đạo Thiên Chúa không phù hợp với cách cai trị của Chúa Trịnh, Chúa Nguyễn</w:t>
      </w:r>
    </w:p>
    <w:p w:rsidR="00B5209F" w:rsidRPr="00687935" w:rsidRDefault="003518E3" w:rsidP="00B5209F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Cả 2 lí do trên</w:t>
      </w:r>
    </w:p>
    <w:p w:rsidR="003518E3" w:rsidRPr="00687935" w:rsidRDefault="003518E3" w:rsidP="003518E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>Chữ Quốc Ngữ ra đời vào thời gian nào ?</w:t>
      </w:r>
    </w:p>
    <w:p w:rsidR="003518E3" w:rsidRPr="00687935" w:rsidRDefault="003518E3" w:rsidP="003518E3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Thế kỉ XVI</w:t>
      </w:r>
    </w:p>
    <w:p w:rsidR="003518E3" w:rsidRPr="00687935" w:rsidRDefault="003518E3" w:rsidP="003518E3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Thế kỉ XVII</w:t>
      </w:r>
    </w:p>
    <w:p w:rsidR="003518E3" w:rsidRPr="00687935" w:rsidRDefault="003518E3" w:rsidP="003518E3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Thế kỉ XVIII</w:t>
      </w:r>
    </w:p>
    <w:p w:rsidR="003518E3" w:rsidRPr="00687935" w:rsidRDefault="003518E3" w:rsidP="003518E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>Nội dung của các tác phẩm văn học dân gian thời kì này là gì ?</w:t>
      </w:r>
    </w:p>
    <w:p w:rsidR="003518E3" w:rsidRPr="00687935" w:rsidRDefault="003518E3" w:rsidP="003518E3">
      <w:pPr>
        <w:pStyle w:val="ListParagraph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Phản ánh tinh thần, tư tưởng của nhân dân lao động</w:t>
      </w:r>
    </w:p>
    <w:p w:rsidR="003518E3" w:rsidRPr="00687935" w:rsidRDefault="003518E3" w:rsidP="003518E3">
      <w:pPr>
        <w:pStyle w:val="ListParagraph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Thể hiện tình cảm nhân đạo giữa con người với con người</w:t>
      </w:r>
    </w:p>
    <w:p w:rsidR="003518E3" w:rsidRPr="00687935" w:rsidRDefault="003518E3" w:rsidP="003518E3">
      <w:pPr>
        <w:pStyle w:val="ListParagraph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Cả 2 nội dung trên</w:t>
      </w:r>
    </w:p>
    <w:p w:rsidR="003518E3" w:rsidRPr="00687935" w:rsidRDefault="003518E3" w:rsidP="003518E3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>Bài tập 3: Nguyên nhân nào dẫn đến cuộc khởi nghĩa Tây Sơn bùng nổ ?</w:t>
      </w:r>
    </w:p>
    <w:p w:rsidR="003518E3" w:rsidRPr="00687935" w:rsidRDefault="003518E3" w:rsidP="003518E3">
      <w:pPr>
        <w:pStyle w:val="ListParagraph"/>
        <w:numPr>
          <w:ilvl w:val="0"/>
          <w:numId w:val="8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Quan lại cường hào chia bè kéo cánh đàn áp bóc lột nhân dân.</w:t>
      </w:r>
    </w:p>
    <w:p w:rsidR="003518E3" w:rsidRPr="00687935" w:rsidRDefault="003518E3" w:rsidP="003518E3">
      <w:pPr>
        <w:pStyle w:val="ListParagraph"/>
        <w:numPr>
          <w:ilvl w:val="0"/>
          <w:numId w:val="8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Cuộc sống nhân dân cơ cực, đói khổ</w:t>
      </w:r>
    </w:p>
    <w:p w:rsidR="003518E3" w:rsidRPr="00687935" w:rsidRDefault="003518E3" w:rsidP="003518E3">
      <w:pPr>
        <w:pStyle w:val="ListParagraph"/>
        <w:numPr>
          <w:ilvl w:val="0"/>
          <w:numId w:val="8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Giặc ngoại xâm tràn vào cướp nước</w:t>
      </w:r>
    </w:p>
    <w:p w:rsidR="003518E3" w:rsidRPr="00687935" w:rsidRDefault="00F2416F" w:rsidP="003518E3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 xml:space="preserve">Bài tập 4: </w:t>
      </w:r>
      <w:r w:rsidRPr="00687935">
        <w:rPr>
          <w:rFonts w:ascii="Times New Roman" w:hAnsi="Times New Roman" w:cs="Times New Roman"/>
          <w:sz w:val="28"/>
          <w:szCs w:val="28"/>
        </w:rPr>
        <w:t>Ghi chữ Đ ( đúng ) vào trước các ý cho biết cuộc khởi nghĩa Tây Sơn bùng nổ như thế nào ?</w:t>
      </w:r>
    </w:p>
    <w:p w:rsidR="00F2416F" w:rsidRPr="00687935" w:rsidRDefault="00F2416F" w:rsidP="00F2416F">
      <w:pPr>
        <w:pStyle w:val="ListParagraph"/>
        <w:numPr>
          <w:ilvl w:val="0"/>
          <w:numId w:val="9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Mùa xuân năm 1771, ba anh em Nguyễn Nhạc dựng cờ khởi nghĩa</w:t>
      </w:r>
    </w:p>
    <w:p w:rsidR="00F2416F" w:rsidRPr="00687935" w:rsidRDefault="00F2416F" w:rsidP="00F2416F">
      <w:pPr>
        <w:pStyle w:val="ListParagraph"/>
        <w:numPr>
          <w:ilvl w:val="0"/>
          <w:numId w:val="9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Chọn Lam Sơn làm căn cứ</w:t>
      </w:r>
    </w:p>
    <w:p w:rsidR="00F2416F" w:rsidRPr="00687935" w:rsidRDefault="00F2416F" w:rsidP="00F2416F">
      <w:pPr>
        <w:pStyle w:val="ListParagraph"/>
        <w:numPr>
          <w:ilvl w:val="0"/>
          <w:numId w:val="9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Lấy của người giàu chia cho người nghèo</w:t>
      </w:r>
    </w:p>
    <w:p w:rsidR="00F2416F" w:rsidRPr="00687935" w:rsidRDefault="00F2416F" w:rsidP="00F2416F">
      <w:pPr>
        <w:pStyle w:val="ListParagraph"/>
        <w:numPr>
          <w:ilvl w:val="0"/>
          <w:numId w:val="9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Chuyển hoạt động lên vùng núi cao</w:t>
      </w:r>
    </w:p>
    <w:p w:rsidR="003518E3" w:rsidRPr="00687935" w:rsidRDefault="003518E3" w:rsidP="003518E3">
      <w:pPr>
        <w:spacing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CC189E" w:rsidRPr="00687935" w:rsidRDefault="00CC189E" w:rsidP="00CC189E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CC189E" w:rsidRPr="00687935" w:rsidRDefault="00CC189E" w:rsidP="00CC189E">
      <w:pPr>
        <w:rPr>
          <w:rFonts w:ascii="Times New Roman" w:hAnsi="Times New Roman" w:cs="Times New Roman"/>
          <w:b/>
          <w:sz w:val="28"/>
          <w:szCs w:val="28"/>
        </w:rPr>
      </w:pPr>
    </w:p>
    <w:p w:rsidR="00D06190" w:rsidRPr="00687935" w:rsidRDefault="00D06190" w:rsidP="00D0619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935">
        <w:rPr>
          <w:rFonts w:ascii="Times New Roman" w:hAnsi="Times New Roman" w:cs="Times New Roman"/>
          <w:b/>
          <w:sz w:val="32"/>
          <w:szCs w:val="32"/>
          <w:highlight w:val="lightGray"/>
        </w:rPr>
        <w:t>LỊCH SỬ ĐỊA PHƯƠNG</w:t>
      </w:r>
    </w:p>
    <w:p w:rsidR="00D06190" w:rsidRPr="00687935" w:rsidRDefault="00DB7B77" w:rsidP="00D0619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>Bài 3</w:t>
      </w:r>
    </w:p>
    <w:p w:rsidR="00C617DC" w:rsidRPr="00687935" w:rsidRDefault="00D06190" w:rsidP="00D061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935">
        <w:rPr>
          <w:rFonts w:ascii="Times New Roman" w:hAnsi="Times New Roman" w:cs="Times New Roman"/>
          <w:b/>
          <w:sz w:val="32"/>
          <w:szCs w:val="32"/>
        </w:rPr>
        <w:t xml:space="preserve">QUÁ TRÌNH SÁT NHẬP VÙNG ĐẤT SÀI GÒN VÀO LÃNH THỔ </w:t>
      </w:r>
    </w:p>
    <w:p w:rsidR="00D06190" w:rsidRPr="00687935" w:rsidRDefault="00D06190" w:rsidP="00D06190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935">
        <w:rPr>
          <w:rFonts w:ascii="Times New Roman" w:hAnsi="Times New Roman" w:cs="Times New Roman"/>
          <w:b/>
          <w:sz w:val="32"/>
          <w:szCs w:val="32"/>
        </w:rPr>
        <w:t>ĐẠI VIỆT</w:t>
      </w:r>
    </w:p>
    <w:p w:rsidR="00D06190" w:rsidRPr="00687935" w:rsidRDefault="00C617DC" w:rsidP="00C617DC">
      <w:pPr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6190" w:rsidRPr="00687935">
        <w:rPr>
          <w:rFonts w:ascii="Times New Roman" w:hAnsi="Times New Roman" w:cs="Times New Roman"/>
          <w:b/>
          <w:sz w:val="28"/>
          <w:szCs w:val="28"/>
        </w:rPr>
        <w:t>I/VÙNG ĐẤT SÀI GÒN THẾ KỈ XVII</w:t>
      </w:r>
    </w:p>
    <w:p w:rsidR="00D06190" w:rsidRPr="00687935" w:rsidRDefault="00D06190" w:rsidP="00D0619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>1.Vùng đất Sài Gòn sau gần 1 thế kỉ khai khẩn</w:t>
      </w:r>
    </w:p>
    <w:p w:rsidR="00D06190" w:rsidRPr="00687935" w:rsidRDefault="00D06190" w:rsidP="00D061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 xml:space="preserve"> Sài Gòn trở thành một nơi dân cư đông đúc</w:t>
      </w:r>
    </w:p>
    <w:p w:rsidR="00D06190" w:rsidRPr="00687935" w:rsidRDefault="00D06190" w:rsidP="00D061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Ruộng đồng trù phú, vườn tược xanh tươi xóm làng, nhà cửa san sát.</w:t>
      </w:r>
    </w:p>
    <w:p w:rsidR="00D06190" w:rsidRPr="00687935" w:rsidRDefault="00D06190" w:rsidP="00D061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 xml:space="preserve">Nghề chính của cư dân là nông nghiệp các nghề thủ công nghiệp, thương mại cũng phát triển . </w:t>
      </w:r>
      <w:r w:rsidRPr="00687935">
        <w:rPr>
          <w:rFonts w:ascii="Times New Roman" w:hAnsi="Times New Roman" w:cs="Times New Roman"/>
          <w:sz w:val="28"/>
          <w:szCs w:val="28"/>
        </w:rPr>
        <w:tab/>
      </w:r>
    </w:p>
    <w:p w:rsidR="00D06190" w:rsidRPr="00687935" w:rsidRDefault="00D06190" w:rsidP="00D0619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 xml:space="preserve">  2.Cuộc sống sung túc của những người khai hoang</w:t>
      </w:r>
    </w:p>
    <w:p w:rsidR="00D06190" w:rsidRPr="00687935" w:rsidRDefault="00D06190" w:rsidP="00D061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- Đời sống vật chất  người dân Sài Gòn ngày càng nâng cao: nhà tường, nhà ngói thay dần cho lều tranh, những bữa ăn ngon thay cho cảnh đói rét.</w:t>
      </w:r>
    </w:p>
    <w:p w:rsidR="00D06190" w:rsidRPr="00687935" w:rsidRDefault="00D06190" w:rsidP="00D061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- Đời sống tinh thần phong phú: bên canh thờ cúng tổ tiên đã có từ ngàn năm trước, người Sài Gòn còn thờ cúng những người có công khai hoang, lập làng.</w:t>
      </w:r>
    </w:p>
    <w:p w:rsidR="00D06190" w:rsidRPr="00687935" w:rsidRDefault="00D06190" w:rsidP="00D061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Lập chùa chiền, đình miếu để thờ phụng, làm nơi sinh hoạt</w:t>
      </w:r>
    </w:p>
    <w:p w:rsidR="00D06190" w:rsidRPr="00687935" w:rsidRDefault="00D06190" w:rsidP="00D0619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935">
        <w:rPr>
          <w:rFonts w:ascii="Times New Roman" w:hAnsi="Times New Roman" w:cs="Times New Roman"/>
          <w:b/>
          <w:sz w:val="28"/>
          <w:szCs w:val="28"/>
        </w:rPr>
        <w:t>II/ DÂN LÀNG MỞ ĐẤT TRƯỚC, NHÀ NƯỚC ĐẾN CAI TRỊ SAU</w:t>
      </w:r>
    </w:p>
    <w:p w:rsidR="00D06190" w:rsidRPr="00687935" w:rsidRDefault="00D06190" w:rsidP="00D061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Năm 1623, Chúa Nguyễn cho lập sở thuế tại Sài Gòn.</w:t>
      </w:r>
    </w:p>
    <w:p w:rsidR="00D06190" w:rsidRPr="00687935" w:rsidRDefault="00D06190" w:rsidP="00D061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Năm 1679, lập đồn dinh ở Sài Gòn, đặt các chức quan cai bộ, kí lục cai quản.</w:t>
      </w:r>
    </w:p>
    <w:p w:rsidR="00D06190" w:rsidRPr="00687935" w:rsidRDefault="00D06190" w:rsidP="00D061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7935">
        <w:rPr>
          <w:rFonts w:ascii="Times New Roman" w:hAnsi="Times New Roman" w:cs="Times New Roman"/>
          <w:sz w:val="28"/>
          <w:szCs w:val="28"/>
        </w:rPr>
        <w:t>Năm 1698, Nguyễn Hữu Cảnh đi kinh lược vùng đất Nam Bộ, đặt phủ Gia Định, lấy đất Sài Gòn làm huyện Tân Bình</w:t>
      </w:r>
      <w:r w:rsidRPr="00687935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87935">
        <w:rPr>
          <w:rFonts w:ascii="Times New Roman" w:hAnsi="Times New Roman" w:cs="Times New Roman"/>
          <w:sz w:val="28"/>
          <w:szCs w:val="28"/>
        </w:rPr>
        <w:t xml:space="preserve"> từ đây đất Sài Gòn Gia Định trở thành 1 đơn vị hành chính của nước Đại Việt lúc bấy giờ.</w:t>
      </w:r>
    </w:p>
    <w:p w:rsidR="002E6AEF" w:rsidRPr="00433455" w:rsidRDefault="002E6AEF" w:rsidP="002E6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6"/>
          <w:szCs w:val="26"/>
          <w:lang w:val="nl-NL"/>
        </w:rPr>
      </w:pPr>
      <w:r w:rsidRPr="00433455">
        <w:rPr>
          <w:b/>
          <w:sz w:val="26"/>
          <w:szCs w:val="26"/>
          <w:lang w:val="nl-NL"/>
        </w:rPr>
        <w:t>Lưu ý: các em đọc sách và trả lời câu hỏi Sách giáo khoa, tìm hiểu nội dung bài học của phần trên</w:t>
      </w:r>
    </w:p>
    <w:p w:rsidR="002E6AEF" w:rsidRPr="00433455" w:rsidRDefault="002E6AEF" w:rsidP="002E6AE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sz w:val="26"/>
          <w:szCs w:val="26"/>
          <w:lang w:val="nl-NL"/>
        </w:rPr>
      </w:pPr>
      <w:r w:rsidRPr="00433455">
        <w:rPr>
          <w:sz w:val="26"/>
          <w:szCs w:val="26"/>
          <w:lang w:val="nl-NL"/>
        </w:rPr>
        <w:t xml:space="preserve">- Thực hiện theo hướng dẫn của </w:t>
      </w:r>
      <w:r w:rsidRPr="00433455">
        <w:rPr>
          <w:b/>
          <w:bCs/>
          <w:sz w:val="26"/>
          <w:szCs w:val="26"/>
          <w:lang w:val="nl-NL"/>
        </w:rPr>
        <w:t xml:space="preserve">KẾ HOẠCH ĐIỀU CHỈNH PPCT MÔN LỊCH SỬ (tạm thời) </w:t>
      </w:r>
      <w:r w:rsidRPr="00433455">
        <w:rPr>
          <w:bCs/>
          <w:sz w:val="26"/>
          <w:szCs w:val="26"/>
          <w:lang w:val="nl-NL"/>
        </w:rPr>
        <w:t>của tổ bộ môn Sử huyện Hóc Môn tháng 2/2020</w:t>
      </w:r>
      <w:bookmarkStart w:id="0" w:name="_GoBack"/>
      <w:bookmarkEnd w:id="0"/>
      <w:r>
        <w:rPr>
          <w:b/>
          <w:bCs/>
          <w:sz w:val="26"/>
          <w:szCs w:val="26"/>
          <w:lang w:val="nl-NL"/>
        </w:rPr>
        <w:t xml:space="preserve"> và </w:t>
      </w:r>
      <w:r w:rsidRPr="00621A9D">
        <w:rPr>
          <w:bCs/>
          <w:sz w:val="24"/>
          <w:lang w:val="nl-NL"/>
        </w:rPr>
        <w:t>Công văn số 113/BGDĐT-GDTrH ngày 30/03/2020 về việc hướng dẫn điều chỉnh nội dung dạy học cấp THCS, HKII NH 2019-2020 môn Lịch sử</w:t>
      </w:r>
    </w:p>
    <w:p w:rsidR="00D06190" w:rsidRPr="002E6AEF" w:rsidRDefault="00D06190" w:rsidP="00D06190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sectPr w:rsidR="00D06190" w:rsidRPr="002E6AEF" w:rsidSect="00D06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467"/>
    <w:multiLevelType w:val="hybridMultilevel"/>
    <w:tmpl w:val="E86AAF3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1B3A"/>
    <w:multiLevelType w:val="hybridMultilevel"/>
    <w:tmpl w:val="037CFF5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1EF3"/>
    <w:multiLevelType w:val="hybridMultilevel"/>
    <w:tmpl w:val="ED742100"/>
    <w:lvl w:ilvl="0" w:tplc="9D24F5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F6442"/>
    <w:multiLevelType w:val="hybridMultilevel"/>
    <w:tmpl w:val="31329BCA"/>
    <w:lvl w:ilvl="0" w:tplc="7100A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31A93"/>
    <w:multiLevelType w:val="hybridMultilevel"/>
    <w:tmpl w:val="047C6B8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B1AA6"/>
    <w:multiLevelType w:val="hybridMultilevel"/>
    <w:tmpl w:val="0302D7D2"/>
    <w:lvl w:ilvl="0" w:tplc="1718760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8687F66"/>
    <w:multiLevelType w:val="hybridMultilevel"/>
    <w:tmpl w:val="1076EDC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460F"/>
    <w:multiLevelType w:val="hybridMultilevel"/>
    <w:tmpl w:val="3174B73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6A0"/>
    <w:multiLevelType w:val="hybridMultilevel"/>
    <w:tmpl w:val="1E72753C"/>
    <w:lvl w:ilvl="0" w:tplc="C4FA5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90"/>
    <w:rsid w:val="002E6AEF"/>
    <w:rsid w:val="003518E3"/>
    <w:rsid w:val="006445E9"/>
    <w:rsid w:val="00685724"/>
    <w:rsid w:val="00687935"/>
    <w:rsid w:val="00813AA2"/>
    <w:rsid w:val="00935D44"/>
    <w:rsid w:val="00B5209F"/>
    <w:rsid w:val="00C617DC"/>
    <w:rsid w:val="00CC189E"/>
    <w:rsid w:val="00D06190"/>
    <w:rsid w:val="00DB7B77"/>
    <w:rsid w:val="00F2416F"/>
    <w:rsid w:val="00F419E4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724"/>
    <w:pPr>
      <w:ind w:left="720"/>
      <w:contextualSpacing/>
    </w:pPr>
  </w:style>
  <w:style w:type="table" w:styleId="TableGrid">
    <w:name w:val="Table Grid"/>
    <w:basedOn w:val="TableNormal"/>
    <w:uiPriority w:val="39"/>
    <w:rsid w:val="0093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E6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E6AEF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724"/>
    <w:pPr>
      <w:ind w:left="720"/>
      <w:contextualSpacing/>
    </w:pPr>
  </w:style>
  <w:style w:type="table" w:styleId="TableGrid">
    <w:name w:val="Table Grid"/>
    <w:basedOn w:val="TableNormal"/>
    <w:uiPriority w:val="39"/>
    <w:rsid w:val="0093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E6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E6AEF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Administrator</cp:lastModifiedBy>
  <cp:revision>3</cp:revision>
  <dcterms:created xsi:type="dcterms:W3CDTF">2020-04-04T09:53:00Z</dcterms:created>
  <dcterms:modified xsi:type="dcterms:W3CDTF">2020-04-04T09:55:00Z</dcterms:modified>
</cp:coreProperties>
</file>